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99" w:rsidRPr="00123545" w:rsidRDefault="00123545" w:rsidP="00123545">
      <w:pPr>
        <w:jc w:val="center"/>
        <w:rPr>
          <w:b/>
        </w:rPr>
      </w:pPr>
      <w:r w:rsidRPr="00123545">
        <w:rPr>
          <w:b/>
        </w:rPr>
        <w:t>INSTRUMEN PENELITIAN</w:t>
      </w:r>
    </w:p>
    <w:p w:rsidR="004F7B9D" w:rsidRDefault="00123545" w:rsidP="004F7B9D">
      <w:pPr>
        <w:jc w:val="center"/>
      </w:pPr>
      <w:r>
        <w:t>Perilaku Pencarian Informasi Mahasiswa Berprestasi Universitas Negeri Malang Tahun 2019</w:t>
      </w:r>
    </w:p>
    <w:p w:rsidR="00123545" w:rsidRDefault="00123545" w:rsidP="00123545">
      <w:pPr>
        <w:spacing w:line="240" w:lineRule="auto"/>
      </w:pPr>
      <w:r>
        <w:t>Nama</w:t>
      </w:r>
      <w:r>
        <w:tab/>
      </w:r>
      <w:r>
        <w:tab/>
      </w:r>
      <w:r>
        <w:tab/>
        <w:t>:</w:t>
      </w:r>
    </w:p>
    <w:p w:rsidR="00123545" w:rsidRDefault="00123545" w:rsidP="00123545">
      <w:pPr>
        <w:spacing w:line="240" w:lineRule="auto"/>
      </w:pPr>
      <w:r>
        <w:t>Program Studi</w:t>
      </w:r>
      <w:r>
        <w:tab/>
      </w:r>
      <w:r>
        <w:tab/>
        <w:t>:</w:t>
      </w:r>
    </w:p>
    <w:p w:rsidR="00123545" w:rsidRDefault="00123545" w:rsidP="00123545">
      <w:pPr>
        <w:spacing w:line="240" w:lineRule="auto"/>
      </w:pPr>
      <w:r>
        <w:t>Angkatan Tahun</w:t>
      </w:r>
      <w:r>
        <w:tab/>
        <w:t>:</w:t>
      </w:r>
    </w:p>
    <w:p w:rsidR="00123545" w:rsidRDefault="00ED0C3C" w:rsidP="00123545">
      <w:r>
        <w:t>Jawaban informan disertai dengan alasan.</w:t>
      </w:r>
    </w:p>
    <w:tbl>
      <w:tblPr>
        <w:tblStyle w:val="TableGrid"/>
        <w:tblW w:w="8156" w:type="dxa"/>
        <w:tblLook w:val="04A0" w:firstRow="1" w:lastRow="0" w:firstColumn="1" w:lastColumn="0" w:noHBand="0" w:noVBand="1"/>
      </w:tblPr>
      <w:tblGrid>
        <w:gridCol w:w="615"/>
        <w:gridCol w:w="1643"/>
        <w:gridCol w:w="5898"/>
      </w:tblGrid>
      <w:tr w:rsidR="00123545" w:rsidTr="00335744">
        <w:tc>
          <w:tcPr>
            <w:tcW w:w="615" w:type="dxa"/>
            <w:shd w:val="clear" w:color="auto" w:fill="000000" w:themeFill="text1"/>
          </w:tcPr>
          <w:p w:rsidR="00123545" w:rsidRPr="00123545" w:rsidRDefault="00123545" w:rsidP="0012354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</w:t>
            </w:r>
          </w:p>
        </w:tc>
        <w:tc>
          <w:tcPr>
            <w:tcW w:w="1643" w:type="dxa"/>
            <w:shd w:val="clear" w:color="auto" w:fill="000000" w:themeFill="text1"/>
          </w:tcPr>
          <w:p w:rsidR="00123545" w:rsidRPr="00123545" w:rsidRDefault="00123545" w:rsidP="00123545">
            <w:pPr>
              <w:rPr>
                <w:color w:val="FFFFFF" w:themeColor="background1"/>
              </w:rPr>
            </w:pPr>
            <w:r w:rsidRPr="00123545">
              <w:rPr>
                <w:color w:val="FFFFFF" w:themeColor="background1"/>
              </w:rPr>
              <w:t>Indikator</w:t>
            </w:r>
          </w:p>
        </w:tc>
        <w:tc>
          <w:tcPr>
            <w:tcW w:w="5898" w:type="dxa"/>
            <w:shd w:val="clear" w:color="auto" w:fill="000000" w:themeFill="text1"/>
          </w:tcPr>
          <w:p w:rsidR="00123545" w:rsidRPr="00123545" w:rsidRDefault="00123545" w:rsidP="00123545">
            <w:pPr>
              <w:rPr>
                <w:color w:val="FFFFFF" w:themeColor="background1"/>
              </w:rPr>
            </w:pPr>
            <w:r w:rsidRPr="00123545">
              <w:rPr>
                <w:color w:val="FFFFFF" w:themeColor="background1"/>
              </w:rPr>
              <w:t>Pertanyaan wawancara</w:t>
            </w:r>
          </w:p>
        </w:tc>
      </w:tr>
      <w:tr w:rsidR="00123545" w:rsidTr="00335744">
        <w:tc>
          <w:tcPr>
            <w:tcW w:w="615" w:type="dxa"/>
          </w:tcPr>
          <w:p w:rsidR="00123545" w:rsidRPr="00123545" w:rsidRDefault="00123545" w:rsidP="00123545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F7B9D">
              <w:rPr>
                <w:color w:val="auto"/>
              </w:rPr>
              <w:t>.</w:t>
            </w:r>
          </w:p>
        </w:tc>
        <w:tc>
          <w:tcPr>
            <w:tcW w:w="1643" w:type="dxa"/>
            <w:shd w:val="clear" w:color="auto" w:fill="auto"/>
          </w:tcPr>
          <w:p w:rsidR="00123545" w:rsidRPr="00123545" w:rsidRDefault="00123545" w:rsidP="00123545">
            <w:pPr>
              <w:rPr>
                <w:i/>
                <w:color w:val="auto"/>
              </w:rPr>
            </w:pPr>
            <w:r w:rsidRPr="00123545">
              <w:rPr>
                <w:i/>
                <w:color w:val="auto"/>
              </w:rPr>
              <w:t xml:space="preserve">Starting </w:t>
            </w:r>
          </w:p>
        </w:tc>
        <w:tc>
          <w:tcPr>
            <w:tcW w:w="5898" w:type="dxa"/>
          </w:tcPr>
          <w:p w:rsidR="00123545" w:rsidRDefault="00123545" w:rsidP="004F7B9D">
            <w:pPr>
              <w:pStyle w:val="ListParagraph"/>
              <w:numPr>
                <w:ilvl w:val="0"/>
                <w:numId w:val="1"/>
              </w:numPr>
            </w:pPr>
            <w:r>
              <w:t xml:space="preserve">Apa yang pertama kali anda </w:t>
            </w:r>
            <w:r w:rsidR="004F7B9D">
              <w:t>lakukan dalam mencari informasi untuk belajar materi perkuliahan yang baru?</w:t>
            </w:r>
          </w:p>
          <w:p w:rsidR="004F7B9D" w:rsidRDefault="004F7B9D" w:rsidP="004F7B9D">
            <w:pPr>
              <w:pStyle w:val="ListParagraph"/>
              <w:numPr>
                <w:ilvl w:val="0"/>
                <w:numId w:val="1"/>
              </w:numPr>
            </w:pPr>
            <w:r>
              <w:t>Apa yang pertama kali anda lakukan dalam mencari informasi untuk mengerjakan tugas kuliah (makalah, esai)?</w:t>
            </w:r>
          </w:p>
          <w:p w:rsidR="004F7B9D" w:rsidRDefault="004F7B9D" w:rsidP="004F7B9D">
            <w:pPr>
              <w:pStyle w:val="ListParagraph"/>
              <w:numPr>
                <w:ilvl w:val="0"/>
                <w:numId w:val="1"/>
              </w:numPr>
            </w:pPr>
            <w:r>
              <w:t>Apa yang pertama kali anda lakukan untuk mencari informasi dalam pembuatan KTI (merujuk pada CV mawapres)?</w:t>
            </w:r>
          </w:p>
          <w:p w:rsidR="0057107F" w:rsidRDefault="0057107F" w:rsidP="0057107F">
            <w:pPr>
              <w:pStyle w:val="ListParagraph"/>
            </w:pPr>
          </w:p>
        </w:tc>
      </w:tr>
      <w:tr w:rsidR="00123545" w:rsidTr="00335744">
        <w:tc>
          <w:tcPr>
            <w:tcW w:w="615" w:type="dxa"/>
          </w:tcPr>
          <w:p w:rsidR="00123545" w:rsidRDefault="004F7B9D" w:rsidP="00123545">
            <w:r>
              <w:t>2.</w:t>
            </w:r>
          </w:p>
        </w:tc>
        <w:tc>
          <w:tcPr>
            <w:tcW w:w="1643" w:type="dxa"/>
          </w:tcPr>
          <w:p w:rsidR="00123545" w:rsidRPr="004F7B9D" w:rsidRDefault="004F7B9D" w:rsidP="00123545">
            <w:pPr>
              <w:rPr>
                <w:i/>
              </w:rPr>
            </w:pPr>
            <w:r w:rsidRPr="004F7B9D">
              <w:rPr>
                <w:i/>
              </w:rPr>
              <w:t>Chaining</w:t>
            </w:r>
          </w:p>
        </w:tc>
        <w:tc>
          <w:tcPr>
            <w:tcW w:w="5898" w:type="dxa"/>
          </w:tcPr>
          <w:p w:rsidR="00123545" w:rsidRDefault="004F7B9D" w:rsidP="004F7B9D">
            <w:pPr>
              <w:pStyle w:val="ListParagraph"/>
              <w:numPr>
                <w:ilvl w:val="0"/>
                <w:numId w:val="2"/>
              </w:numPr>
            </w:pPr>
            <w:r>
              <w:t xml:space="preserve">Apakah anda mengidentifikasi kutipan </w:t>
            </w:r>
            <w:r w:rsidR="0057107F">
              <w:t xml:space="preserve">dari </w:t>
            </w:r>
            <w:r>
              <w:t>sumber informasi yang telah anda dapatkan untuk proses belajar materi perkuliahan dan pengerjaan tugas kuliah?</w:t>
            </w:r>
          </w:p>
          <w:p w:rsidR="004F7B9D" w:rsidRDefault="004F7B9D" w:rsidP="004F7B9D">
            <w:pPr>
              <w:pStyle w:val="ListParagraph"/>
              <w:numPr>
                <w:ilvl w:val="0"/>
                <w:numId w:val="2"/>
              </w:numPr>
            </w:pPr>
            <w:r>
              <w:t>Apakah anda mengidentifikasi kutipan sumber informasi yang telah anda dapatkan untuk proses pembuatan KTI (merujuk pada CV mawapres)?</w:t>
            </w:r>
          </w:p>
          <w:p w:rsidR="004F7B9D" w:rsidRDefault="004F7B9D" w:rsidP="0057107F">
            <w:pPr>
              <w:pStyle w:val="ListParagraph"/>
              <w:numPr>
                <w:ilvl w:val="0"/>
                <w:numId w:val="2"/>
              </w:numPr>
            </w:pPr>
            <w:r>
              <w:t xml:space="preserve">Apakah anda menindaklanjuti </w:t>
            </w:r>
            <w:r w:rsidR="0057107F">
              <w:t xml:space="preserve">(konsultasi kepada dosen, teman atau seseorang yang dianggap ahli) dari kutipan </w:t>
            </w:r>
            <w:r>
              <w:t>sumber informasi yang telah didapatkan?</w:t>
            </w:r>
          </w:p>
          <w:p w:rsidR="0057107F" w:rsidRDefault="0057107F" w:rsidP="0057107F">
            <w:pPr>
              <w:pStyle w:val="ListParagraph"/>
            </w:pPr>
          </w:p>
        </w:tc>
      </w:tr>
      <w:tr w:rsidR="00123545" w:rsidTr="00335744">
        <w:tc>
          <w:tcPr>
            <w:tcW w:w="615" w:type="dxa"/>
          </w:tcPr>
          <w:p w:rsidR="00123545" w:rsidRDefault="004F7B9D" w:rsidP="00123545">
            <w:r>
              <w:t>3.</w:t>
            </w:r>
          </w:p>
        </w:tc>
        <w:tc>
          <w:tcPr>
            <w:tcW w:w="1643" w:type="dxa"/>
          </w:tcPr>
          <w:p w:rsidR="00123545" w:rsidRPr="004F7B9D" w:rsidRDefault="004F7B9D" w:rsidP="00123545">
            <w:pPr>
              <w:rPr>
                <w:i/>
              </w:rPr>
            </w:pPr>
            <w:r w:rsidRPr="004F7B9D">
              <w:rPr>
                <w:i/>
              </w:rPr>
              <w:t>Browsing</w:t>
            </w:r>
          </w:p>
        </w:tc>
        <w:tc>
          <w:tcPr>
            <w:tcW w:w="5898" w:type="dxa"/>
          </w:tcPr>
          <w:p w:rsidR="00123545" w:rsidRDefault="0057107F" w:rsidP="004F7B9D">
            <w:pPr>
              <w:pStyle w:val="ListParagraph"/>
              <w:numPr>
                <w:ilvl w:val="0"/>
                <w:numId w:val="3"/>
              </w:numPr>
            </w:pPr>
            <w:r>
              <w:t>Apakah anda menelusuri sumber informasi yang lain selain sumber informasi yang telah didapatkan</w:t>
            </w:r>
            <w:r w:rsidR="00B91EB1">
              <w:t xml:space="preserve"> pertama kali</w:t>
            </w:r>
            <w:r>
              <w:t>?</w:t>
            </w:r>
          </w:p>
          <w:p w:rsidR="0057107F" w:rsidRDefault="0057107F" w:rsidP="0057107F">
            <w:pPr>
              <w:pStyle w:val="ListParagraph"/>
              <w:numPr>
                <w:ilvl w:val="0"/>
                <w:numId w:val="4"/>
              </w:numPr>
            </w:pPr>
            <w:r>
              <w:t>Untuk belajar materi perkuliahan baru</w:t>
            </w:r>
          </w:p>
          <w:p w:rsidR="0057107F" w:rsidRDefault="0057107F" w:rsidP="0057107F">
            <w:pPr>
              <w:pStyle w:val="ListParagraph"/>
              <w:numPr>
                <w:ilvl w:val="0"/>
                <w:numId w:val="4"/>
              </w:numPr>
            </w:pPr>
            <w:r>
              <w:t>Untuk mengerjakan tugas kuliah (makalah, esai)</w:t>
            </w:r>
          </w:p>
          <w:p w:rsidR="0057107F" w:rsidRDefault="0057107F" w:rsidP="0057107F">
            <w:pPr>
              <w:pStyle w:val="ListParagraph"/>
              <w:numPr>
                <w:ilvl w:val="0"/>
                <w:numId w:val="4"/>
              </w:numPr>
            </w:pPr>
            <w:r>
              <w:t>Untuk proses pembuatan KTI (merujuk pada CV mawapres)</w:t>
            </w:r>
          </w:p>
          <w:p w:rsidR="00B90FA0" w:rsidRDefault="00B90FA0" w:rsidP="00B90FA0"/>
          <w:p w:rsidR="00B90FA0" w:rsidRDefault="00B90FA0" w:rsidP="00B90FA0"/>
          <w:p w:rsidR="00B90FA0" w:rsidRDefault="00B90FA0" w:rsidP="00B90FA0"/>
          <w:p w:rsidR="0057107F" w:rsidRDefault="0057107F" w:rsidP="0057107F">
            <w:pPr>
              <w:pStyle w:val="ListParagraph"/>
              <w:ind w:left="1440"/>
            </w:pPr>
          </w:p>
        </w:tc>
      </w:tr>
      <w:tr w:rsidR="00123545" w:rsidTr="00335744">
        <w:tc>
          <w:tcPr>
            <w:tcW w:w="615" w:type="dxa"/>
          </w:tcPr>
          <w:p w:rsidR="00123545" w:rsidRDefault="0057107F" w:rsidP="00123545">
            <w:r>
              <w:lastRenderedPageBreak/>
              <w:t>4.</w:t>
            </w:r>
          </w:p>
        </w:tc>
        <w:tc>
          <w:tcPr>
            <w:tcW w:w="1643" w:type="dxa"/>
          </w:tcPr>
          <w:p w:rsidR="001562EE" w:rsidRPr="001562EE" w:rsidRDefault="0057107F" w:rsidP="001562EE">
            <w:r w:rsidRPr="0057107F">
              <w:rPr>
                <w:i/>
              </w:rPr>
              <w:t>Monitoring</w:t>
            </w:r>
            <w:r w:rsidR="001562EE">
              <w:t xml:space="preserve"> (pemantauan)</w:t>
            </w:r>
          </w:p>
        </w:tc>
        <w:tc>
          <w:tcPr>
            <w:tcW w:w="5898" w:type="dxa"/>
          </w:tcPr>
          <w:p w:rsidR="00123545" w:rsidRDefault="0057107F" w:rsidP="0057107F">
            <w:pPr>
              <w:pStyle w:val="ListParagraph"/>
              <w:numPr>
                <w:ilvl w:val="0"/>
                <w:numId w:val="5"/>
              </w:numPr>
            </w:pPr>
            <w:r>
              <w:t xml:space="preserve">Apakah anda </w:t>
            </w:r>
            <w:r w:rsidR="00431A56">
              <w:t xml:space="preserve">pernah </w:t>
            </w:r>
            <w:r>
              <w:t>mengikuti sebuah workshop/seminar</w:t>
            </w:r>
            <w:r w:rsidR="004B6656">
              <w:t>/forum komunikasi ilmiah</w:t>
            </w:r>
            <w:r>
              <w:t xml:space="preserve"> untuk menunjang sumber informasi yang sebelumnya didapatkan?</w:t>
            </w:r>
          </w:p>
          <w:p w:rsidR="004B6656" w:rsidRDefault="004B6656" w:rsidP="004B6656"/>
          <w:p w:rsidR="0057107F" w:rsidRDefault="0057107F" w:rsidP="0057107F">
            <w:pPr>
              <w:pStyle w:val="ListParagraph"/>
              <w:numPr>
                <w:ilvl w:val="0"/>
                <w:numId w:val="5"/>
              </w:numPr>
            </w:pPr>
            <w:r>
              <w:t>Apakah</w:t>
            </w:r>
            <w:r w:rsidR="004B6656">
              <w:t xml:space="preserve"> anda mengikuti sebuah akun seorang penulis di </w:t>
            </w:r>
            <w:r w:rsidR="004B6656" w:rsidRPr="004B6656">
              <w:rPr>
                <w:i/>
              </w:rPr>
              <w:t>google scholar</w:t>
            </w:r>
            <w:r w:rsidR="004B6656">
              <w:rPr>
                <w:i/>
              </w:rPr>
              <w:t xml:space="preserve"> </w:t>
            </w:r>
            <w:r w:rsidR="004B6656">
              <w:t>atau sosial media (instagram, facebook, twitter, youtube) terhadap sumber informasi yang telah didapatkan?</w:t>
            </w:r>
          </w:p>
          <w:p w:rsidR="004B6656" w:rsidRDefault="004B6656" w:rsidP="004B6656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4B6656" w:rsidRDefault="004B6656" w:rsidP="004B6656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4B6656" w:rsidRDefault="004B6656" w:rsidP="004B6656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4B6656" w:rsidRDefault="004B6656" w:rsidP="004B6656">
            <w:pPr>
              <w:pStyle w:val="ListParagraph"/>
              <w:ind w:left="1440"/>
            </w:pPr>
          </w:p>
        </w:tc>
      </w:tr>
      <w:tr w:rsidR="00123545" w:rsidTr="00335744">
        <w:tc>
          <w:tcPr>
            <w:tcW w:w="615" w:type="dxa"/>
          </w:tcPr>
          <w:p w:rsidR="00123545" w:rsidRDefault="004B6656" w:rsidP="00123545">
            <w:r>
              <w:t>5.</w:t>
            </w:r>
          </w:p>
        </w:tc>
        <w:tc>
          <w:tcPr>
            <w:tcW w:w="1643" w:type="dxa"/>
          </w:tcPr>
          <w:p w:rsidR="00123545" w:rsidRPr="004B6656" w:rsidRDefault="004B6656" w:rsidP="00123545">
            <w:pPr>
              <w:rPr>
                <w:i/>
              </w:rPr>
            </w:pPr>
            <w:r w:rsidRPr="004B6656">
              <w:rPr>
                <w:i/>
              </w:rPr>
              <w:t>Accessing</w:t>
            </w:r>
          </w:p>
        </w:tc>
        <w:tc>
          <w:tcPr>
            <w:tcW w:w="5898" w:type="dxa"/>
          </w:tcPr>
          <w:p w:rsidR="00123545" w:rsidRDefault="007C62D0" w:rsidP="004B6656">
            <w:pPr>
              <w:pStyle w:val="ListParagraph"/>
              <w:numPr>
                <w:ilvl w:val="0"/>
                <w:numId w:val="7"/>
              </w:numPr>
            </w:pPr>
            <w:r>
              <w:t>Mudah atau sulitkah anda pada saat mengakses sumber informasi yang dibutuhkan? (perp</w:t>
            </w:r>
            <w:r w:rsidR="00B91EB1">
              <w:t>ustakaan, lembaga kedi</w:t>
            </w:r>
            <w:r>
              <w:t>nasan)</w:t>
            </w:r>
          </w:p>
          <w:p w:rsidR="007C62D0" w:rsidRDefault="007C62D0" w:rsidP="004B6656">
            <w:pPr>
              <w:pStyle w:val="ListParagraph"/>
              <w:numPr>
                <w:ilvl w:val="0"/>
                <w:numId w:val="7"/>
              </w:numPr>
            </w:pPr>
            <w:r>
              <w:t xml:space="preserve">Apakah anda melakukan </w:t>
            </w:r>
            <w:r w:rsidR="00431A56">
              <w:t xml:space="preserve">komunikasi </w:t>
            </w:r>
            <w:r>
              <w:t>dengan teman, dosen, kolega apabila kesulitan dalam mengakses sumber informasi yang dibutuhkan?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7C62D0" w:rsidRDefault="007C62D0" w:rsidP="007C62D0">
            <w:pPr>
              <w:pStyle w:val="ListParagraph"/>
              <w:ind w:left="1440"/>
            </w:pPr>
          </w:p>
        </w:tc>
      </w:tr>
      <w:tr w:rsidR="00123545" w:rsidTr="00335744">
        <w:tc>
          <w:tcPr>
            <w:tcW w:w="615" w:type="dxa"/>
          </w:tcPr>
          <w:p w:rsidR="00123545" w:rsidRDefault="007C62D0" w:rsidP="00123545">
            <w:r>
              <w:t xml:space="preserve">6. </w:t>
            </w:r>
          </w:p>
        </w:tc>
        <w:tc>
          <w:tcPr>
            <w:tcW w:w="1643" w:type="dxa"/>
          </w:tcPr>
          <w:p w:rsidR="00123545" w:rsidRPr="007C62D0" w:rsidRDefault="007C62D0" w:rsidP="00123545">
            <w:pPr>
              <w:rPr>
                <w:i/>
              </w:rPr>
            </w:pPr>
            <w:r w:rsidRPr="007C62D0">
              <w:rPr>
                <w:i/>
              </w:rPr>
              <w:t>Differentiating</w:t>
            </w:r>
          </w:p>
        </w:tc>
        <w:tc>
          <w:tcPr>
            <w:tcW w:w="5898" w:type="dxa"/>
          </w:tcPr>
          <w:p w:rsidR="00123545" w:rsidRDefault="007C62D0" w:rsidP="007C62D0">
            <w:pPr>
              <w:pStyle w:val="ListParagraph"/>
              <w:numPr>
                <w:ilvl w:val="0"/>
                <w:numId w:val="9"/>
              </w:numPr>
            </w:pPr>
            <w:r>
              <w:t>Apakah anda menyeleksi sumber informasi yang telah didapatkan? Jika iya, berdasarkan apa penyeleksian yang anda lakukan tersebut (nama pengarang, tahun terbit, nama penerbit)?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7C62D0" w:rsidRDefault="007C62D0" w:rsidP="007C62D0">
            <w:pPr>
              <w:pStyle w:val="ListParagraph"/>
              <w:ind w:left="1440"/>
            </w:pPr>
          </w:p>
        </w:tc>
      </w:tr>
      <w:tr w:rsidR="00123545" w:rsidTr="00335744">
        <w:tc>
          <w:tcPr>
            <w:tcW w:w="615" w:type="dxa"/>
          </w:tcPr>
          <w:p w:rsidR="00123545" w:rsidRDefault="007C62D0" w:rsidP="00123545">
            <w:r>
              <w:t>7.</w:t>
            </w:r>
          </w:p>
        </w:tc>
        <w:tc>
          <w:tcPr>
            <w:tcW w:w="1643" w:type="dxa"/>
          </w:tcPr>
          <w:p w:rsidR="00123545" w:rsidRPr="007C62D0" w:rsidRDefault="007C62D0" w:rsidP="00123545">
            <w:pPr>
              <w:rPr>
                <w:i/>
              </w:rPr>
            </w:pPr>
            <w:r w:rsidRPr="007C62D0">
              <w:rPr>
                <w:i/>
              </w:rPr>
              <w:t>Extracting</w:t>
            </w:r>
          </w:p>
        </w:tc>
        <w:tc>
          <w:tcPr>
            <w:tcW w:w="5898" w:type="dxa"/>
          </w:tcPr>
          <w:p w:rsidR="00123545" w:rsidRDefault="007C62D0" w:rsidP="007C62D0">
            <w:pPr>
              <w:pStyle w:val="ListParagraph"/>
              <w:numPr>
                <w:ilvl w:val="0"/>
                <w:numId w:val="11"/>
              </w:numPr>
            </w:pPr>
            <w:r>
              <w:t>Apakah anda selalu mencatat atau menyimpan informasi yang penting dari sumber informasi yang telah diseleksi?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7C62D0" w:rsidRDefault="007C62D0" w:rsidP="007C62D0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B91EB1" w:rsidRDefault="00B91EB1" w:rsidP="00B91EB1">
            <w:pPr>
              <w:pStyle w:val="ListParagraph"/>
              <w:ind w:left="1440"/>
            </w:pPr>
          </w:p>
          <w:p w:rsidR="007C62D0" w:rsidRDefault="007C62D0" w:rsidP="007C62D0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 xml:space="preserve">Bagaimana cara anda menemukan informasi yang </w:t>
            </w:r>
            <w:r w:rsidR="00E45FE3">
              <w:t>penting dari sumber informasi yang telah diseleksi?</w:t>
            </w:r>
          </w:p>
          <w:p w:rsidR="00E45FE3" w:rsidRDefault="00E45FE3" w:rsidP="00431A56"/>
        </w:tc>
      </w:tr>
      <w:tr w:rsidR="00A77326" w:rsidTr="00335744">
        <w:tc>
          <w:tcPr>
            <w:tcW w:w="615" w:type="dxa"/>
          </w:tcPr>
          <w:p w:rsidR="00A77326" w:rsidRDefault="00A77326" w:rsidP="00BF0C05">
            <w:r>
              <w:lastRenderedPageBreak/>
              <w:t>8.</w:t>
            </w:r>
          </w:p>
        </w:tc>
        <w:tc>
          <w:tcPr>
            <w:tcW w:w="1643" w:type="dxa"/>
          </w:tcPr>
          <w:p w:rsidR="00A77326" w:rsidRPr="00E45FE3" w:rsidRDefault="00A77326" w:rsidP="007E1283">
            <w:pPr>
              <w:rPr>
                <w:i/>
              </w:rPr>
            </w:pPr>
            <w:r w:rsidRPr="00E45FE3">
              <w:rPr>
                <w:i/>
              </w:rPr>
              <w:t>Verifying</w:t>
            </w:r>
          </w:p>
        </w:tc>
        <w:tc>
          <w:tcPr>
            <w:tcW w:w="5898" w:type="dxa"/>
          </w:tcPr>
          <w:p w:rsidR="00A77326" w:rsidRDefault="00A77326" w:rsidP="007E1283">
            <w:pPr>
              <w:pStyle w:val="ListParagraph"/>
              <w:numPr>
                <w:ilvl w:val="0"/>
                <w:numId w:val="13"/>
              </w:numPr>
            </w:pPr>
            <w:r>
              <w:t>Apakah anda menilai keakuratan/kevalidan sumber informasi yang telah didapatkan sesuai dengan topik yang dibutuhkan? Bagaimana caranya?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13"/>
              </w:numPr>
            </w:pPr>
            <w:r>
              <w:t>Apakah anda menggunakan sumber informasi yang terbaru dalam menunjang topik informasi yang dibutuhkan?</w:t>
            </w:r>
          </w:p>
          <w:p w:rsidR="00A77326" w:rsidRDefault="00A77326" w:rsidP="007E1283">
            <w:pPr>
              <w:pStyle w:val="ListParagraph"/>
            </w:pPr>
          </w:p>
        </w:tc>
      </w:tr>
      <w:tr w:rsidR="00A77326" w:rsidTr="00335744">
        <w:tc>
          <w:tcPr>
            <w:tcW w:w="615" w:type="dxa"/>
          </w:tcPr>
          <w:p w:rsidR="00A77326" w:rsidRDefault="00A77326" w:rsidP="007E1283">
            <w:r>
              <w:t>9</w:t>
            </w:r>
            <w:bookmarkStart w:id="0" w:name="_GoBack"/>
            <w:bookmarkEnd w:id="0"/>
            <w:r>
              <w:t>.</w:t>
            </w:r>
          </w:p>
        </w:tc>
        <w:tc>
          <w:tcPr>
            <w:tcW w:w="1643" w:type="dxa"/>
          </w:tcPr>
          <w:p w:rsidR="00A77326" w:rsidRPr="0083052D" w:rsidRDefault="00A77326" w:rsidP="007E1283">
            <w:pPr>
              <w:rPr>
                <w:i/>
              </w:rPr>
            </w:pPr>
            <w:r>
              <w:rPr>
                <w:i/>
              </w:rPr>
              <w:t>Networking</w:t>
            </w:r>
          </w:p>
        </w:tc>
        <w:tc>
          <w:tcPr>
            <w:tcW w:w="5898" w:type="dxa"/>
          </w:tcPr>
          <w:p w:rsidR="00A77326" w:rsidRDefault="00A77326" w:rsidP="007E1283">
            <w:pPr>
              <w:pStyle w:val="ListParagraph"/>
              <w:numPr>
                <w:ilvl w:val="0"/>
                <w:numId w:val="15"/>
              </w:numPr>
            </w:pPr>
            <w:r>
              <w:t>Apa alasan objektif anda mengikuti organisasi?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15"/>
              </w:numPr>
            </w:pPr>
            <w:r>
              <w:t>Apakah organisasi yang anda ikuti dapat menjadi sebagai penunjang dalam membangun dan mengumpulkan informasi yang anda butuhkan?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22"/>
              </w:numPr>
              <w:ind w:left="1428"/>
            </w:pPr>
            <w:r>
              <w:t>Untuk belajar materi perkuliahan baru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22"/>
              </w:numPr>
              <w:ind w:left="1428"/>
            </w:pPr>
            <w:r>
              <w:t>Untuk mengerjakan tugas kuliah (makalah, esai)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22"/>
              </w:numPr>
              <w:ind w:left="1428"/>
            </w:pPr>
            <w:r>
              <w:t xml:space="preserve">Untuk proses pembuatan KTI (merujuk pada CV mawapres) </w:t>
            </w:r>
          </w:p>
          <w:p w:rsidR="00A77326" w:rsidRDefault="00A77326" w:rsidP="007E1283">
            <w:pPr>
              <w:pStyle w:val="ListParagraph"/>
              <w:numPr>
                <w:ilvl w:val="0"/>
                <w:numId w:val="15"/>
              </w:numPr>
            </w:pPr>
            <w:r>
              <w:t>Apakah anda menjalin komunikasi dengan orang lain dalam menunjang sumber informasi yang dibutuhkan?</w:t>
            </w:r>
          </w:p>
          <w:p w:rsidR="00A77326" w:rsidRDefault="00A77326" w:rsidP="007E1283">
            <w:pPr>
              <w:pStyle w:val="ListParagraph"/>
            </w:pPr>
          </w:p>
        </w:tc>
      </w:tr>
      <w:tr w:rsidR="00A77326" w:rsidTr="00335744">
        <w:tc>
          <w:tcPr>
            <w:tcW w:w="615" w:type="dxa"/>
          </w:tcPr>
          <w:p w:rsidR="00A77326" w:rsidRDefault="00A77326" w:rsidP="00123545">
            <w:r>
              <w:t>10.</w:t>
            </w:r>
          </w:p>
        </w:tc>
        <w:tc>
          <w:tcPr>
            <w:tcW w:w="1643" w:type="dxa"/>
          </w:tcPr>
          <w:p w:rsidR="00A77326" w:rsidRPr="0083052D" w:rsidRDefault="00A77326" w:rsidP="00123545">
            <w:pPr>
              <w:rPr>
                <w:i/>
              </w:rPr>
            </w:pPr>
            <w:r>
              <w:rPr>
                <w:i/>
              </w:rPr>
              <w:t>Information Managing</w:t>
            </w:r>
          </w:p>
        </w:tc>
        <w:tc>
          <w:tcPr>
            <w:tcW w:w="5898" w:type="dxa"/>
          </w:tcPr>
          <w:p w:rsidR="00A77326" w:rsidRDefault="00A77326" w:rsidP="0083052D">
            <w:pPr>
              <w:pStyle w:val="ListParagraph"/>
              <w:numPr>
                <w:ilvl w:val="0"/>
                <w:numId w:val="17"/>
              </w:numPr>
            </w:pPr>
            <w:r>
              <w:t>Apakah anda melakukan pengelolaan informasi atau sumber informasi (penyimpanan, pengarsipan, pengelompokan) yang telah didapatkan?</w:t>
            </w:r>
          </w:p>
          <w:p w:rsidR="00A77326" w:rsidRDefault="00A77326" w:rsidP="0083052D">
            <w:pPr>
              <w:pStyle w:val="ListParagraph"/>
              <w:numPr>
                <w:ilvl w:val="0"/>
                <w:numId w:val="6"/>
              </w:numPr>
            </w:pPr>
            <w:r>
              <w:t>Untuk belajar materi perkuliahan baru</w:t>
            </w:r>
          </w:p>
          <w:p w:rsidR="00A77326" w:rsidRDefault="00A77326" w:rsidP="0083052D">
            <w:pPr>
              <w:pStyle w:val="ListParagraph"/>
              <w:numPr>
                <w:ilvl w:val="0"/>
                <w:numId w:val="6"/>
              </w:numPr>
            </w:pPr>
            <w:r>
              <w:t>Untuk mengerjakan tugas kuliah (makalah, esai)</w:t>
            </w:r>
          </w:p>
          <w:p w:rsidR="00A77326" w:rsidRDefault="00A77326" w:rsidP="0083052D">
            <w:pPr>
              <w:pStyle w:val="ListParagraph"/>
              <w:numPr>
                <w:ilvl w:val="0"/>
                <w:numId w:val="6"/>
              </w:numPr>
            </w:pPr>
            <w:r>
              <w:t>Untuk proses pembuatan KTI (merujuk pada CV mawapres)</w:t>
            </w:r>
          </w:p>
          <w:p w:rsidR="00A77326" w:rsidRDefault="00A77326" w:rsidP="0083052D">
            <w:pPr>
              <w:pStyle w:val="ListParagraph"/>
              <w:numPr>
                <w:ilvl w:val="0"/>
                <w:numId w:val="17"/>
              </w:numPr>
            </w:pPr>
            <w:r>
              <w:t>Bagaimana cara anda melakukan pengelolaan informasi atau sumber informasi yang telah didapatkan?</w:t>
            </w:r>
          </w:p>
          <w:p w:rsidR="00A77326" w:rsidRDefault="00A77326" w:rsidP="0083052D">
            <w:pPr>
              <w:pStyle w:val="ListParagraph"/>
              <w:numPr>
                <w:ilvl w:val="0"/>
                <w:numId w:val="17"/>
              </w:numPr>
            </w:pPr>
            <w:r>
              <w:t xml:space="preserve">Apakah dalam pengelolaan sumber informasi yang telah didapatkan anda menggunakan aplikasi </w:t>
            </w:r>
            <w:r>
              <w:rPr>
                <w:i/>
              </w:rPr>
              <w:t xml:space="preserve">mendeley </w:t>
            </w:r>
            <w:r>
              <w:t xml:space="preserve">atau </w:t>
            </w:r>
            <w:r>
              <w:rPr>
                <w:i/>
              </w:rPr>
              <w:t>zotero?</w:t>
            </w:r>
          </w:p>
        </w:tc>
      </w:tr>
    </w:tbl>
    <w:p w:rsidR="00123545" w:rsidRDefault="00123545" w:rsidP="00123545"/>
    <w:sectPr w:rsidR="00123545" w:rsidSect="00906967">
      <w:pgSz w:w="11909" w:h="16834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80"/>
    <w:multiLevelType w:val="hybridMultilevel"/>
    <w:tmpl w:val="E32E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910"/>
    <w:multiLevelType w:val="hybridMultilevel"/>
    <w:tmpl w:val="468A6E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205597"/>
    <w:multiLevelType w:val="hybridMultilevel"/>
    <w:tmpl w:val="A6B6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81664"/>
    <w:multiLevelType w:val="hybridMultilevel"/>
    <w:tmpl w:val="A1329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2385B"/>
    <w:multiLevelType w:val="hybridMultilevel"/>
    <w:tmpl w:val="5FD61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9610E9"/>
    <w:multiLevelType w:val="hybridMultilevel"/>
    <w:tmpl w:val="6DDE7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5986"/>
    <w:multiLevelType w:val="hybridMultilevel"/>
    <w:tmpl w:val="4386C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382D2D"/>
    <w:multiLevelType w:val="hybridMultilevel"/>
    <w:tmpl w:val="1A50B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13D81"/>
    <w:multiLevelType w:val="hybridMultilevel"/>
    <w:tmpl w:val="953A7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8A7694"/>
    <w:multiLevelType w:val="hybridMultilevel"/>
    <w:tmpl w:val="E8602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24EA"/>
    <w:multiLevelType w:val="hybridMultilevel"/>
    <w:tmpl w:val="AFE0A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FB5BDB"/>
    <w:multiLevelType w:val="hybridMultilevel"/>
    <w:tmpl w:val="57468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5B37D1"/>
    <w:multiLevelType w:val="hybridMultilevel"/>
    <w:tmpl w:val="F9C6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92077"/>
    <w:multiLevelType w:val="hybridMultilevel"/>
    <w:tmpl w:val="6E567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553B9"/>
    <w:multiLevelType w:val="hybridMultilevel"/>
    <w:tmpl w:val="4162C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0C1B3F"/>
    <w:multiLevelType w:val="hybridMultilevel"/>
    <w:tmpl w:val="E514E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854E7"/>
    <w:multiLevelType w:val="hybridMultilevel"/>
    <w:tmpl w:val="A1329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C5BC4"/>
    <w:multiLevelType w:val="hybridMultilevel"/>
    <w:tmpl w:val="CED66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D6362"/>
    <w:multiLevelType w:val="hybridMultilevel"/>
    <w:tmpl w:val="EB9A0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8F3582"/>
    <w:multiLevelType w:val="hybridMultilevel"/>
    <w:tmpl w:val="E6C4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61679D"/>
    <w:multiLevelType w:val="hybridMultilevel"/>
    <w:tmpl w:val="90B28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20AAD"/>
    <w:multiLevelType w:val="hybridMultilevel"/>
    <w:tmpl w:val="8DB25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8"/>
  </w:num>
  <w:num w:numId="5">
    <w:abstractNumId w:val="3"/>
  </w:num>
  <w:num w:numId="6">
    <w:abstractNumId w:val="10"/>
  </w:num>
  <w:num w:numId="7">
    <w:abstractNumId w:val="20"/>
  </w:num>
  <w:num w:numId="8">
    <w:abstractNumId w:val="19"/>
  </w:num>
  <w:num w:numId="9">
    <w:abstractNumId w:val="7"/>
  </w:num>
  <w:num w:numId="10">
    <w:abstractNumId w:val="4"/>
  </w:num>
  <w:num w:numId="11">
    <w:abstractNumId w:val="5"/>
  </w:num>
  <w:num w:numId="12">
    <w:abstractNumId w:val="14"/>
  </w:num>
  <w:num w:numId="13">
    <w:abstractNumId w:val="17"/>
  </w:num>
  <w:num w:numId="14">
    <w:abstractNumId w:val="6"/>
  </w:num>
  <w:num w:numId="15">
    <w:abstractNumId w:val="9"/>
  </w:num>
  <w:num w:numId="16">
    <w:abstractNumId w:val="2"/>
  </w:num>
  <w:num w:numId="17">
    <w:abstractNumId w:val="13"/>
  </w:num>
  <w:num w:numId="18">
    <w:abstractNumId w:val="11"/>
  </w:num>
  <w:num w:numId="19">
    <w:abstractNumId w:val="18"/>
  </w:num>
  <w:num w:numId="20">
    <w:abstractNumId w:val="0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45"/>
    <w:rsid w:val="00117F56"/>
    <w:rsid w:val="00123545"/>
    <w:rsid w:val="001562EE"/>
    <w:rsid w:val="002364F5"/>
    <w:rsid w:val="00256FA3"/>
    <w:rsid w:val="0028050C"/>
    <w:rsid w:val="00335744"/>
    <w:rsid w:val="00431A56"/>
    <w:rsid w:val="004B6656"/>
    <w:rsid w:val="004F7B9D"/>
    <w:rsid w:val="0057107F"/>
    <w:rsid w:val="007C62D0"/>
    <w:rsid w:val="0083052D"/>
    <w:rsid w:val="00906967"/>
    <w:rsid w:val="00A77326"/>
    <w:rsid w:val="00AF41C8"/>
    <w:rsid w:val="00B90FA0"/>
    <w:rsid w:val="00B91EB1"/>
    <w:rsid w:val="00E45FE3"/>
    <w:rsid w:val="00EA78D4"/>
    <w:rsid w:val="00ED0C3C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9</cp:revision>
  <dcterms:created xsi:type="dcterms:W3CDTF">2019-11-21T03:23:00Z</dcterms:created>
  <dcterms:modified xsi:type="dcterms:W3CDTF">2020-02-05T07:37:00Z</dcterms:modified>
</cp:coreProperties>
</file>