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99" w:rsidRPr="001F5D4F" w:rsidRDefault="00A94F7F">
      <w:pPr>
        <w:rPr>
          <w:b/>
        </w:rPr>
      </w:pPr>
      <w:r>
        <w:rPr>
          <w:b/>
        </w:rPr>
        <w:t>LAMPIRAN 3</w:t>
      </w:r>
      <w:bookmarkStart w:id="0" w:name="_GoBack"/>
      <w:bookmarkEnd w:id="0"/>
    </w:p>
    <w:p w:rsidR="001F5D4F" w:rsidRDefault="001F5D4F">
      <w:r w:rsidRPr="001F5D4F">
        <w:rPr>
          <w:b/>
        </w:rPr>
        <w:t>HASIL KODING DATA</w:t>
      </w:r>
    </w:p>
    <w:p w:rsidR="001F5D4F" w:rsidRPr="001F5D4F" w:rsidRDefault="001F5D4F" w:rsidP="001F5D4F">
      <w:pPr>
        <w:pStyle w:val="ListParagraph"/>
        <w:numPr>
          <w:ilvl w:val="0"/>
          <w:numId w:val="12"/>
        </w:numPr>
        <w:rPr>
          <w:b/>
          <w:i/>
        </w:rPr>
      </w:pPr>
      <w:r w:rsidRPr="001F5D4F">
        <w:rPr>
          <w:b/>
          <w:i/>
        </w:rPr>
        <w:t>Starting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1F5D4F" w:rsidTr="00862ABA">
        <w:tc>
          <w:tcPr>
            <w:tcW w:w="2802" w:type="dxa"/>
          </w:tcPr>
          <w:p w:rsidR="001F5D4F" w:rsidRDefault="001F5D4F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1F5D4F" w:rsidRDefault="001F5D4F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ARI/FE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Strategi</w:t>
            </w:r>
            <w:proofErr w:type="spellEnd"/>
            <w:r>
              <w:t xml:space="preserve">  </w:t>
            </w:r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ASMI/FIK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DANI/FT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DENI/FE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Buku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DIANA/FE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FAJAR/FIS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FARIS/FIS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HASAN/FIP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Buku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IZZA/FMIPA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5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5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5"/>
              </w:numPr>
              <w:ind w:left="459"/>
            </w:pPr>
            <w:proofErr w:type="spellStart"/>
            <w:r>
              <w:t>Strategi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6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Gagasan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LILLA/FT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7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Strategi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LINDA/FIP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Buku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MFAIZ/FT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lastRenderedPageBreak/>
              <w:t>NOR/FIP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Buku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Gagasan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RAHADIAN/FS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Buku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Srategi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Gagasan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REVO/FIK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RIFAI/FMIPA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Buku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SOFIA/FS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>Internet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</w:tbl>
    <w:p w:rsidR="001F5D4F" w:rsidRDefault="001F5D4F"/>
    <w:p w:rsidR="001F5D4F" w:rsidRPr="001F5D4F" w:rsidRDefault="001F5D4F" w:rsidP="001F5D4F">
      <w:pPr>
        <w:pStyle w:val="ListParagraph"/>
        <w:numPr>
          <w:ilvl w:val="0"/>
          <w:numId w:val="12"/>
        </w:numPr>
        <w:spacing w:line="240" w:lineRule="auto"/>
        <w:rPr>
          <w:b/>
          <w:i/>
        </w:rPr>
      </w:pPr>
      <w:r w:rsidRPr="001F5D4F">
        <w:rPr>
          <w:b/>
          <w:i/>
        </w:rPr>
        <w:t>Chaining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1F5D4F" w:rsidTr="00862ABA">
        <w:tc>
          <w:tcPr>
            <w:tcW w:w="2802" w:type="dxa"/>
          </w:tcPr>
          <w:p w:rsidR="001F5D4F" w:rsidRDefault="001F5D4F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1F5D4F" w:rsidRDefault="001F5D4F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ARI/FE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Reputasi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ASMI/FIK</w:t>
            </w:r>
          </w:p>
        </w:tc>
        <w:tc>
          <w:tcPr>
            <w:tcW w:w="5386" w:type="dxa"/>
          </w:tcPr>
          <w:p w:rsidR="001F5D4F" w:rsidRPr="003234F0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 w:rsidRPr="003234F0">
              <w:t>Pengayaan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DANI/FT</w:t>
            </w:r>
          </w:p>
        </w:tc>
        <w:tc>
          <w:tcPr>
            <w:tcW w:w="5386" w:type="dxa"/>
            <w:shd w:val="clear" w:color="auto" w:fill="auto"/>
          </w:tcPr>
          <w:p w:rsidR="001F5D4F" w:rsidRPr="007561A6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 w:rsidRPr="007561A6">
              <w:t>Bahan</w:t>
            </w:r>
            <w:proofErr w:type="spellEnd"/>
            <w:r w:rsidRPr="007561A6">
              <w:t xml:space="preserve"> </w:t>
            </w:r>
            <w:proofErr w:type="spellStart"/>
            <w:r w:rsidRPr="007561A6"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DENI/FE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DIANA/FE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FAJAR/FIS</w:t>
            </w:r>
          </w:p>
        </w:tc>
        <w:tc>
          <w:tcPr>
            <w:tcW w:w="5386" w:type="dxa"/>
            <w:shd w:val="clear" w:color="auto" w:fill="auto"/>
          </w:tcPr>
          <w:p w:rsidR="001F5D4F" w:rsidRPr="007561A6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 w:rsidRPr="007561A6">
              <w:t>Bahan</w:t>
            </w:r>
            <w:proofErr w:type="spellEnd"/>
            <w:r w:rsidRPr="007561A6">
              <w:t xml:space="preserve"> </w:t>
            </w:r>
            <w:proofErr w:type="spellStart"/>
            <w:r w:rsidRPr="007561A6"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FARIS/FIS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konsiderasi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F43056" w:rsidRDefault="001F5D4F" w:rsidP="00862ABA">
            <w:r w:rsidRPr="00F43056">
              <w:t>HASAN/FIP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F43056" w:rsidRDefault="001F5D4F" w:rsidP="00862ABA">
            <w:r w:rsidRPr="00F43056">
              <w:t>IZZA/FMIPA</w:t>
            </w:r>
          </w:p>
        </w:tc>
        <w:tc>
          <w:tcPr>
            <w:tcW w:w="5386" w:type="dxa"/>
          </w:tcPr>
          <w:p w:rsidR="001F5D4F" w:rsidRPr="003234F0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 w:rsidRPr="003234F0">
              <w:t>Kemutakhiran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informasi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LILLA/FT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LINDA/FIP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1F5D4F" w:rsidRPr="003234F0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 w:rsidRPr="007561A6">
              <w:t>Bahan</w:t>
            </w:r>
            <w:proofErr w:type="spellEnd"/>
            <w:r w:rsidRPr="007561A6">
              <w:t xml:space="preserve"> </w:t>
            </w:r>
            <w:proofErr w:type="spellStart"/>
            <w:r w:rsidRPr="007561A6"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MFAIZ/FT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 w:rsidRPr="003234F0">
              <w:t>Bahan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klarifikasi</w:t>
            </w:r>
            <w:proofErr w:type="spellEnd"/>
            <w:r>
              <w:t xml:space="preserve"> 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NOR/FIP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RAHADIAN/FS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 w:rsidRPr="003234F0">
              <w:t>Bahan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REVO/FIK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RIFAI/FMIPA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 w:rsidRPr="003234F0">
              <w:t>Bahan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SOFIA/FS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 w:rsidRPr="003234F0">
              <w:t>Bahan</w:t>
            </w:r>
            <w:proofErr w:type="spellEnd"/>
            <w:r w:rsidRPr="003234F0">
              <w:t xml:space="preserve"> </w:t>
            </w:r>
            <w:proofErr w:type="spellStart"/>
            <w:r w:rsidRPr="003234F0">
              <w:t>klarifikasi</w:t>
            </w:r>
            <w:proofErr w:type="spellEnd"/>
            <w:r>
              <w:t xml:space="preserve"> 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</w:tbl>
    <w:p w:rsidR="001F5D4F" w:rsidRDefault="001F5D4F"/>
    <w:p w:rsidR="001F5D4F" w:rsidRPr="001F5D4F" w:rsidRDefault="001F5D4F" w:rsidP="001F5D4F">
      <w:pPr>
        <w:pStyle w:val="ListParagraph"/>
        <w:numPr>
          <w:ilvl w:val="0"/>
          <w:numId w:val="12"/>
        </w:numPr>
        <w:rPr>
          <w:b/>
          <w:i/>
        </w:rPr>
      </w:pPr>
      <w:r w:rsidRPr="001F5D4F">
        <w:rPr>
          <w:b/>
          <w:i/>
        </w:rPr>
        <w:lastRenderedPageBreak/>
        <w:t xml:space="preserve">Browsing 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ARI/FE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Media digital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ASMI/FIK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Media digital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DANI/FT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DENI/FE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Media digital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DIANA/FE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FAJAR/FIS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klarifikasi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FARIS/FIS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Media digital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C509CC" w:rsidRDefault="001F5D4F" w:rsidP="00862ABA">
            <w:r w:rsidRPr="00C509CC">
              <w:t>HASAN/FIP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Media digital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C509CC" w:rsidRDefault="001F5D4F" w:rsidP="00862ABA">
            <w:r w:rsidRPr="00C509CC">
              <w:t>IZZA/FMIPA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Media digital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6"/>
              </w:numPr>
              <w:ind w:left="459"/>
            </w:pPr>
            <w:r>
              <w:t>Media digital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LILLA/FT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7"/>
              </w:numPr>
              <w:ind w:left="459"/>
            </w:pPr>
            <w:r>
              <w:t xml:space="preserve">Media </w:t>
            </w:r>
            <w:proofErr w:type="spellStart"/>
            <w:r>
              <w:t>cetak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LINDA/FIP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MFAIZ/FT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Media digital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NOR/FIP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Media </w:t>
            </w:r>
            <w:proofErr w:type="spellStart"/>
            <w:r>
              <w:t>cetak</w:t>
            </w:r>
            <w:proofErr w:type="spellEnd"/>
          </w:p>
          <w:p w:rsidR="001F5D4F" w:rsidRDefault="001F5D4F" w:rsidP="001F5D4F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Kefaktualan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RAHADIAN/FS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>Media digital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konsiderasi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REVO/FIK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RIFAI/FMIPA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>Multimedia (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digital)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Pengayaan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SOFIA/FS</w:t>
            </w:r>
          </w:p>
        </w:tc>
        <w:tc>
          <w:tcPr>
            <w:tcW w:w="5386" w:type="dxa"/>
            <w:shd w:val="clear" w:color="auto" w:fill="auto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>Media digital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Kevalidan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</w:tbl>
    <w:p w:rsidR="001F5D4F" w:rsidRDefault="001F5D4F"/>
    <w:p w:rsidR="001F5D4F" w:rsidRPr="001F5D4F" w:rsidRDefault="001F5D4F" w:rsidP="001F5D4F">
      <w:pPr>
        <w:pStyle w:val="ListParagraph"/>
        <w:numPr>
          <w:ilvl w:val="0"/>
          <w:numId w:val="12"/>
        </w:numPr>
        <w:rPr>
          <w:b/>
          <w:i/>
        </w:rPr>
      </w:pPr>
      <w:r w:rsidRPr="001F5D4F">
        <w:rPr>
          <w:b/>
          <w:i/>
        </w:rPr>
        <w:t>Monitoring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1F5D4F" w:rsidTr="00862ABA">
        <w:tc>
          <w:tcPr>
            <w:tcW w:w="2802" w:type="dxa"/>
          </w:tcPr>
          <w:p w:rsidR="001F5D4F" w:rsidRDefault="001F5D4F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1F5D4F" w:rsidRDefault="001F5D4F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</w:tcPr>
          <w:p w:rsidR="001F5D4F" w:rsidRDefault="001F5D4F" w:rsidP="00862ABA">
            <w:r>
              <w:t>ARI/FE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Kompetisi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ASMI/FIK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Relasi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Diskusi</w:t>
            </w:r>
            <w:proofErr w:type="spellEnd"/>
            <w:r>
              <w:t xml:space="preserve">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 w:rsidRPr="001F60D8">
              <w:t>Pengikut</w:t>
            </w:r>
            <w:proofErr w:type="spellEnd"/>
            <w:r w:rsidRPr="001F60D8">
              <w:t xml:space="preserve"> </w:t>
            </w:r>
            <w:proofErr w:type="spellStart"/>
            <w:r w:rsidRPr="001F60D8">
              <w:t>Sosial</w:t>
            </w:r>
            <w:proofErr w:type="spellEnd"/>
            <w:r w:rsidRPr="001F60D8">
              <w:t xml:space="preserve"> media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DANI/FT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r>
              <w:t>Workshop/seminar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DENI/FE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Workshop/seminar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Rasa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lastRenderedPageBreak/>
              <w:t>DIANA/FE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Workshop/seminar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 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FAJAR/FIS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Kompetisi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Diskusi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FARIS/FIS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Workshop/seminar/</w:t>
            </w:r>
            <w:proofErr w:type="spellStart"/>
            <w:r>
              <w:t>konferensi</w:t>
            </w:r>
            <w:proofErr w:type="spellEnd"/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Relasi</w:t>
            </w:r>
            <w:proofErr w:type="spellEnd"/>
            <w:r>
              <w:t xml:space="preserve">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C509CC" w:rsidRDefault="001F5D4F" w:rsidP="00862ABA">
            <w:r w:rsidRPr="00C509CC">
              <w:t>HASAN/FIP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Workshop/seminar</w:t>
            </w:r>
          </w:p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 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Pr="00C509CC" w:rsidRDefault="001F5D4F" w:rsidP="00862ABA">
            <w:r w:rsidRPr="00C509CC">
              <w:t>IZZA/FMIPA</w:t>
            </w:r>
          </w:p>
        </w:tc>
        <w:tc>
          <w:tcPr>
            <w:tcW w:w="5386" w:type="dxa"/>
          </w:tcPr>
          <w:p w:rsidR="001F5D4F" w:rsidRDefault="001F5D4F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>Workshop/seminar/</w:t>
            </w:r>
            <w:proofErr w:type="spellStart"/>
            <w:r>
              <w:t>konferensi</w:t>
            </w:r>
            <w:proofErr w:type="spellEnd"/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 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LILLA/FT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LINDA/FIP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MFAIZ/FT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>Workshop/seminar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NOR/FIP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Workshop/seminar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RAHADIAN/FS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>Workshop/seminar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REVO/FIK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>Workshop/seminar</w:t>
            </w:r>
          </w:p>
          <w:p w:rsidR="001F5D4F" w:rsidRDefault="001F5D4F" w:rsidP="001F5D4F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 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RIFAI/FMIPA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Konferensi</w:t>
            </w:r>
            <w:proofErr w:type="spellEnd"/>
          </w:p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</w:t>
            </w:r>
          </w:p>
        </w:tc>
      </w:tr>
      <w:tr w:rsidR="001F5D4F" w:rsidTr="00862ABA">
        <w:tc>
          <w:tcPr>
            <w:tcW w:w="2802" w:type="dxa"/>
            <w:shd w:val="clear" w:color="auto" w:fill="auto"/>
          </w:tcPr>
          <w:p w:rsidR="001F5D4F" w:rsidRDefault="001F5D4F" w:rsidP="00862ABA">
            <w:r>
              <w:t>SOFIA/FS</w:t>
            </w:r>
          </w:p>
        </w:tc>
        <w:tc>
          <w:tcPr>
            <w:tcW w:w="5386" w:type="dxa"/>
          </w:tcPr>
          <w:p w:rsidR="001F5D4F" w:rsidRDefault="001F5D4F" w:rsidP="001F5D4F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Pengikut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media</w:t>
            </w:r>
          </w:p>
        </w:tc>
      </w:tr>
    </w:tbl>
    <w:p w:rsidR="001F5D4F" w:rsidRDefault="001F5D4F"/>
    <w:p w:rsidR="00E21813" w:rsidRPr="00E21813" w:rsidRDefault="00E21813" w:rsidP="00E21813">
      <w:pPr>
        <w:pStyle w:val="ListParagraph"/>
        <w:numPr>
          <w:ilvl w:val="0"/>
          <w:numId w:val="12"/>
        </w:numPr>
        <w:rPr>
          <w:b/>
          <w:i/>
        </w:rPr>
      </w:pPr>
      <w:r w:rsidRPr="00E21813">
        <w:rPr>
          <w:b/>
          <w:i/>
        </w:rPr>
        <w:t>Accessing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Mengubah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Interaksi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Interaksi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HASAN/FIP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Interaksi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Relasi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IZZA/FMIPA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offline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lastRenderedPageBreak/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lastRenderedPageBreak/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Interaksi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 offline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Akses</w:t>
            </w:r>
            <w:proofErr w:type="spellEnd"/>
            <w:r>
              <w:t xml:space="preserve"> online</w:t>
            </w:r>
          </w:p>
        </w:tc>
      </w:tr>
    </w:tbl>
    <w:p w:rsidR="00E21813" w:rsidRDefault="00E21813"/>
    <w:p w:rsidR="00E21813" w:rsidRPr="00E21813" w:rsidRDefault="00E21813" w:rsidP="00E21813">
      <w:pPr>
        <w:pStyle w:val="ListParagraph"/>
        <w:numPr>
          <w:ilvl w:val="0"/>
          <w:numId w:val="12"/>
        </w:numPr>
        <w:rPr>
          <w:b/>
          <w:i/>
        </w:rPr>
      </w:pPr>
      <w:r w:rsidRPr="00E21813">
        <w:rPr>
          <w:b/>
          <w:i/>
        </w:rPr>
        <w:t>Differentiating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Kefaktualan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 </w:t>
            </w:r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HASAN/FIP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IZZA/FMIPA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Verifikasi</w:t>
            </w:r>
            <w:proofErr w:type="spellEnd"/>
            <w:r>
              <w:t xml:space="preserve">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Pengelompokkan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Verifikasi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lastRenderedPageBreak/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lastRenderedPageBreak/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Verifikasi</w:t>
            </w:r>
            <w:proofErr w:type="spellEnd"/>
          </w:p>
        </w:tc>
      </w:tr>
    </w:tbl>
    <w:p w:rsidR="00E21813" w:rsidRDefault="00E21813"/>
    <w:p w:rsidR="00E21813" w:rsidRPr="00E21813" w:rsidRDefault="00E21813" w:rsidP="00E21813">
      <w:pPr>
        <w:pStyle w:val="ListParagraph"/>
        <w:numPr>
          <w:ilvl w:val="0"/>
          <w:numId w:val="12"/>
        </w:numPr>
        <w:rPr>
          <w:b/>
          <w:i/>
        </w:rPr>
      </w:pPr>
      <w:r w:rsidRPr="00E21813">
        <w:rPr>
          <w:b/>
          <w:i/>
        </w:rPr>
        <w:t>Extracting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Parafrase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rPr>
                <w:i/>
              </w:rPr>
              <w:t>H</w:t>
            </w:r>
            <w:r w:rsidRPr="00F9553F">
              <w:rPr>
                <w:i/>
              </w:rPr>
              <w:t>ighlight</w:t>
            </w:r>
            <w:r>
              <w:rPr>
                <w:i/>
              </w:rP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poin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Parafrase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 w:rsidRPr="009F32DE">
              <w:rPr>
                <w:i/>
              </w:rPr>
              <w:t>Highlight</w:t>
            </w:r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Pr="00C509CC" w:rsidRDefault="00E21813" w:rsidP="00862ABA">
            <w:r w:rsidRPr="00C509CC">
              <w:t>HASAN/FIP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Pr="00C509CC" w:rsidRDefault="00E21813" w:rsidP="00862ABA">
            <w:r w:rsidRPr="00C509CC">
              <w:t>IZZA/FMIPA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Mengetikkan</w:t>
            </w:r>
            <w:proofErr w:type="spellEnd"/>
            <w:r>
              <w:t xml:space="preserve">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Parafrase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poin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Parafrase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Menggaris</w:t>
            </w:r>
            <w:proofErr w:type="spellEnd"/>
            <w:r>
              <w:t xml:space="preserve"> </w:t>
            </w:r>
            <w:proofErr w:type="spellStart"/>
            <w:r>
              <w:t>bawahi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</w:p>
        </w:tc>
      </w:tr>
    </w:tbl>
    <w:p w:rsidR="00E21813" w:rsidRDefault="00E21813"/>
    <w:p w:rsidR="00E21813" w:rsidRPr="00E21813" w:rsidRDefault="00E21813" w:rsidP="00E21813">
      <w:pPr>
        <w:pStyle w:val="ListParagraph"/>
        <w:numPr>
          <w:ilvl w:val="0"/>
          <w:numId w:val="12"/>
        </w:numPr>
        <w:rPr>
          <w:b/>
          <w:i/>
        </w:rPr>
      </w:pPr>
      <w:r w:rsidRPr="00E21813">
        <w:rPr>
          <w:b/>
          <w:i/>
        </w:rPr>
        <w:t>Networking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Kompetisi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 xml:space="preserve">Forum </w:t>
            </w:r>
            <w:proofErr w:type="spellStart"/>
            <w:r>
              <w:t>diskusi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Relasi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Organisasi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Relasi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Pr="00C509CC" w:rsidRDefault="00E21813" w:rsidP="00862ABA">
            <w:r w:rsidRPr="00C509CC">
              <w:t>HASAN/FIP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Pr="00C509CC" w:rsidRDefault="00E21813" w:rsidP="00862ABA">
            <w:r w:rsidRPr="00C509CC">
              <w:t>IZZA/FMIPA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lastRenderedPageBreak/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 xml:space="preserve">Forum </w:t>
            </w:r>
            <w:proofErr w:type="spellStart"/>
            <w:r>
              <w:t>diskusi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 xml:space="preserve">Forum </w:t>
            </w:r>
            <w:proofErr w:type="spellStart"/>
            <w:r>
              <w:t>diskusi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Organisasi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Relasi</w:t>
            </w:r>
            <w:proofErr w:type="spellEnd"/>
          </w:p>
        </w:tc>
      </w:tr>
      <w:tr w:rsidR="00E21813" w:rsidTr="00862ABA">
        <w:tc>
          <w:tcPr>
            <w:tcW w:w="2802" w:type="dxa"/>
            <w:shd w:val="clear" w:color="auto" w:fill="auto"/>
          </w:tcPr>
          <w:p w:rsidR="00E21813" w:rsidRDefault="00E21813" w:rsidP="00862ABA">
            <w:r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Organisasi</w:t>
            </w:r>
            <w:proofErr w:type="spellEnd"/>
          </w:p>
        </w:tc>
      </w:tr>
    </w:tbl>
    <w:p w:rsidR="00E21813" w:rsidRDefault="00E21813"/>
    <w:p w:rsidR="00E21813" w:rsidRPr="00E21813" w:rsidRDefault="00E21813" w:rsidP="00E21813">
      <w:pPr>
        <w:pStyle w:val="ListParagraph"/>
        <w:numPr>
          <w:ilvl w:val="0"/>
          <w:numId w:val="12"/>
        </w:numPr>
        <w:rPr>
          <w:b/>
          <w:i/>
        </w:rPr>
      </w:pPr>
      <w:r w:rsidRPr="00E21813">
        <w:rPr>
          <w:b/>
          <w:i/>
        </w:rPr>
        <w:t>Verifying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3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3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Komparasi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Komparasi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HASAN/FIP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Pr="00C509CC" w:rsidRDefault="00E21813" w:rsidP="00862ABA">
            <w:r w:rsidRPr="00C509CC">
              <w:t>IZZA/FMIPA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proofErr w:type="spellStart"/>
            <w:r>
              <w:t>Prestasi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pencarian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pencarian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pencarian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</w:tbl>
    <w:p w:rsidR="00E21813" w:rsidRDefault="00E21813"/>
    <w:p w:rsidR="00E21813" w:rsidRDefault="00E21813"/>
    <w:p w:rsidR="00E21813" w:rsidRDefault="00E21813"/>
    <w:p w:rsidR="00E21813" w:rsidRPr="00E21813" w:rsidRDefault="00E21813" w:rsidP="00E21813">
      <w:pPr>
        <w:pStyle w:val="ListParagraph"/>
        <w:numPr>
          <w:ilvl w:val="0"/>
          <w:numId w:val="12"/>
        </w:numPr>
        <w:spacing w:line="240" w:lineRule="auto"/>
        <w:rPr>
          <w:b/>
          <w:i/>
        </w:rPr>
      </w:pPr>
      <w:r w:rsidRPr="00E21813">
        <w:rPr>
          <w:b/>
          <w:i/>
        </w:rPr>
        <w:lastRenderedPageBreak/>
        <w:t>Information Managing</w:t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2802"/>
        <w:gridCol w:w="5386"/>
      </w:tblGrid>
      <w:tr w:rsidR="00E21813" w:rsidTr="00862ABA">
        <w:tc>
          <w:tcPr>
            <w:tcW w:w="2802" w:type="dxa"/>
          </w:tcPr>
          <w:p w:rsidR="00E21813" w:rsidRDefault="00E21813" w:rsidP="00862ABA">
            <w:proofErr w:type="spellStart"/>
            <w:r>
              <w:t>Informan</w:t>
            </w:r>
            <w:proofErr w:type="spellEnd"/>
            <w:r>
              <w:t xml:space="preserve"> </w:t>
            </w:r>
          </w:p>
        </w:tc>
        <w:tc>
          <w:tcPr>
            <w:tcW w:w="5386" w:type="dxa"/>
          </w:tcPr>
          <w:p w:rsidR="00E21813" w:rsidRDefault="00E21813" w:rsidP="00862ABA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koding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ARI/FE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ASMI/FIK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2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DANI/FT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3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DENI/FE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DIANA/FE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FAJAR/FIS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FARIS/FIS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Pr="00736414" w:rsidRDefault="00E21813" w:rsidP="00862ABA">
            <w:r w:rsidRPr="00736414">
              <w:t>HASAN/FIP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Pr="00736414" w:rsidRDefault="00E21813" w:rsidP="00862ABA">
            <w:r w:rsidRPr="00736414">
              <w:t>IZZA/FMIPA</w:t>
            </w:r>
          </w:p>
        </w:tc>
        <w:tc>
          <w:tcPr>
            <w:tcW w:w="5386" w:type="dxa"/>
          </w:tcPr>
          <w:p w:rsidR="00E21813" w:rsidRDefault="00E21813" w:rsidP="00862ABA">
            <w:pPr>
              <w:pStyle w:val="ListParagraph"/>
              <w:numPr>
                <w:ilvl w:val="0"/>
                <w:numId w:val="4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JODHIE/</w:t>
            </w:r>
            <w:proofErr w:type="spellStart"/>
            <w:r>
              <w:t>FPPSi</w:t>
            </w:r>
            <w:proofErr w:type="spellEnd"/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6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LILLA/FT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7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LINDA/FIP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MFAIZ/FT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8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NOR/FIP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9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RAHADIAN/FS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REVO/FIK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0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RIFAI/FMIPA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  <w:tr w:rsidR="00E21813" w:rsidTr="00862ABA">
        <w:tc>
          <w:tcPr>
            <w:tcW w:w="2802" w:type="dxa"/>
          </w:tcPr>
          <w:p w:rsidR="00E21813" w:rsidRDefault="00E21813" w:rsidP="00862ABA">
            <w:r>
              <w:t>SOFIA/FS</w:t>
            </w:r>
          </w:p>
        </w:tc>
        <w:tc>
          <w:tcPr>
            <w:tcW w:w="5386" w:type="dxa"/>
          </w:tcPr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r>
              <w:t xml:space="preserve">Folder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:rsidR="00E21813" w:rsidRDefault="00E21813" w:rsidP="00E21813">
            <w:pPr>
              <w:pStyle w:val="ListParagraph"/>
              <w:numPr>
                <w:ilvl w:val="0"/>
                <w:numId w:val="11"/>
              </w:numPr>
              <w:ind w:left="459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</w:p>
        </w:tc>
      </w:tr>
    </w:tbl>
    <w:p w:rsidR="00E21813" w:rsidRDefault="00E21813"/>
    <w:sectPr w:rsidR="00E21813" w:rsidSect="00906967">
      <w:pgSz w:w="11909" w:h="16834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86C"/>
    <w:multiLevelType w:val="hybridMultilevel"/>
    <w:tmpl w:val="B4A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201C9"/>
    <w:multiLevelType w:val="hybridMultilevel"/>
    <w:tmpl w:val="342A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E3A41"/>
    <w:multiLevelType w:val="hybridMultilevel"/>
    <w:tmpl w:val="429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C562F"/>
    <w:multiLevelType w:val="hybridMultilevel"/>
    <w:tmpl w:val="11D0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A1660"/>
    <w:multiLevelType w:val="hybridMultilevel"/>
    <w:tmpl w:val="415A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E6E44"/>
    <w:multiLevelType w:val="hybridMultilevel"/>
    <w:tmpl w:val="DD38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92DAB"/>
    <w:multiLevelType w:val="hybridMultilevel"/>
    <w:tmpl w:val="8088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06F04"/>
    <w:multiLevelType w:val="hybridMultilevel"/>
    <w:tmpl w:val="539C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F42"/>
    <w:multiLevelType w:val="hybridMultilevel"/>
    <w:tmpl w:val="CD7E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94BCE"/>
    <w:multiLevelType w:val="hybridMultilevel"/>
    <w:tmpl w:val="A064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22384"/>
    <w:multiLevelType w:val="hybridMultilevel"/>
    <w:tmpl w:val="5DF2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92D5B"/>
    <w:multiLevelType w:val="hybridMultilevel"/>
    <w:tmpl w:val="63B8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52E2E"/>
    <w:multiLevelType w:val="hybridMultilevel"/>
    <w:tmpl w:val="7492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4F"/>
    <w:rsid w:val="00117F56"/>
    <w:rsid w:val="001F5D4F"/>
    <w:rsid w:val="00906967"/>
    <w:rsid w:val="00A94F7F"/>
    <w:rsid w:val="00E21813"/>
    <w:rsid w:val="00EA78D4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2</cp:revision>
  <dcterms:created xsi:type="dcterms:W3CDTF">2020-04-20T11:18:00Z</dcterms:created>
  <dcterms:modified xsi:type="dcterms:W3CDTF">2020-04-20T13:40:00Z</dcterms:modified>
</cp:coreProperties>
</file>